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26F" w:rsidRPr="000A726F" w:rsidRDefault="000A726F" w:rsidP="000A726F">
      <w:pPr>
        <w:pStyle w:val="a4"/>
        <w:ind w:firstLine="5670"/>
        <w:rPr>
          <w:rFonts w:ascii="Times New Roman" w:hAnsi="Times New Roman" w:cs="Times New Roman"/>
          <w:b/>
          <w:sz w:val="24"/>
          <w:szCs w:val="24"/>
        </w:rPr>
      </w:pPr>
      <w:r w:rsidRPr="000A726F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DF3D7F" w:rsidRPr="000A726F" w:rsidRDefault="00DF3D7F" w:rsidP="000A726F">
      <w:pPr>
        <w:pStyle w:val="a4"/>
        <w:ind w:firstLine="5670"/>
        <w:rPr>
          <w:rFonts w:ascii="Times New Roman" w:hAnsi="Times New Roman" w:cs="Times New Roman"/>
          <w:b/>
          <w:sz w:val="24"/>
          <w:szCs w:val="24"/>
        </w:rPr>
      </w:pPr>
      <w:r w:rsidRPr="000A726F">
        <w:rPr>
          <w:rFonts w:ascii="Times New Roman" w:hAnsi="Times New Roman" w:cs="Times New Roman"/>
          <w:b/>
          <w:sz w:val="24"/>
          <w:szCs w:val="24"/>
        </w:rPr>
        <w:t>И. о директора КГУ</w:t>
      </w:r>
    </w:p>
    <w:p w:rsidR="00DF3D7F" w:rsidRPr="000A726F" w:rsidRDefault="00DF3D7F" w:rsidP="000A726F">
      <w:pPr>
        <w:pStyle w:val="a4"/>
        <w:ind w:firstLine="5670"/>
        <w:rPr>
          <w:rFonts w:ascii="Times New Roman" w:hAnsi="Times New Roman" w:cs="Times New Roman"/>
          <w:b/>
          <w:sz w:val="24"/>
          <w:szCs w:val="24"/>
        </w:rPr>
      </w:pPr>
      <w:r w:rsidRPr="000A726F">
        <w:rPr>
          <w:rFonts w:ascii="Times New Roman" w:hAnsi="Times New Roman" w:cs="Times New Roman"/>
          <w:b/>
          <w:sz w:val="24"/>
          <w:szCs w:val="24"/>
        </w:rPr>
        <w:t>«Центр поддержки детей,</w:t>
      </w:r>
    </w:p>
    <w:p w:rsidR="00DF3D7F" w:rsidRPr="000A726F" w:rsidRDefault="002D0367" w:rsidP="000A726F">
      <w:pPr>
        <w:pStyle w:val="a4"/>
        <w:ind w:firstLine="5670"/>
        <w:rPr>
          <w:rFonts w:ascii="Times New Roman" w:hAnsi="Times New Roman" w:cs="Times New Roman"/>
          <w:b/>
          <w:sz w:val="24"/>
          <w:szCs w:val="24"/>
        </w:rPr>
      </w:pPr>
      <w:r w:rsidRPr="000A726F">
        <w:rPr>
          <w:rFonts w:ascii="Times New Roman" w:hAnsi="Times New Roman" w:cs="Times New Roman"/>
          <w:b/>
          <w:sz w:val="24"/>
          <w:szCs w:val="24"/>
        </w:rPr>
        <w:t xml:space="preserve">с особыми </w:t>
      </w:r>
      <w:r w:rsidR="00DF3D7F" w:rsidRPr="000A726F">
        <w:rPr>
          <w:rFonts w:ascii="Times New Roman" w:hAnsi="Times New Roman" w:cs="Times New Roman"/>
          <w:b/>
          <w:sz w:val="24"/>
          <w:szCs w:val="24"/>
        </w:rPr>
        <w:t>образовательными</w:t>
      </w:r>
    </w:p>
    <w:p w:rsidR="000A726F" w:rsidRPr="000A726F" w:rsidRDefault="000A726F" w:rsidP="000A726F">
      <w:pPr>
        <w:pStyle w:val="a4"/>
        <w:ind w:firstLine="5670"/>
        <w:rPr>
          <w:rFonts w:ascii="Times New Roman" w:hAnsi="Times New Roman" w:cs="Times New Roman"/>
          <w:b/>
          <w:sz w:val="24"/>
          <w:szCs w:val="24"/>
        </w:rPr>
      </w:pPr>
      <w:r w:rsidRPr="000A726F">
        <w:rPr>
          <w:rFonts w:ascii="Times New Roman" w:hAnsi="Times New Roman" w:cs="Times New Roman"/>
          <w:b/>
          <w:sz w:val="24"/>
          <w:szCs w:val="24"/>
        </w:rPr>
        <w:t>потребностями» УО ВКО</w:t>
      </w:r>
    </w:p>
    <w:p w:rsidR="00DF3D7F" w:rsidRPr="000A726F" w:rsidRDefault="00DF3D7F" w:rsidP="000A726F">
      <w:pPr>
        <w:pStyle w:val="a4"/>
        <w:ind w:firstLine="5670"/>
        <w:rPr>
          <w:rFonts w:ascii="Times New Roman" w:hAnsi="Times New Roman" w:cs="Times New Roman"/>
          <w:b/>
          <w:sz w:val="24"/>
          <w:szCs w:val="24"/>
        </w:rPr>
      </w:pPr>
      <w:r w:rsidRPr="000A726F">
        <w:rPr>
          <w:rFonts w:ascii="Times New Roman" w:hAnsi="Times New Roman" w:cs="Times New Roman"/>
          <w:b/>
          <w:sz w:val="24"/>
          <w:szCs w:val="24"/>
        </w:rPr>
        <w:t>______________Амурзаков Н.Ж.</w:t>
      </w:r>
    </w:p>
    <w:p w:rsidR="00DF3D7F" w:rsidRPr="000A726F" w:rsidRDefault="000A726F" w:rsidP="000A726F">
      <w:pPr>
        <w:pStyle w:val="a4"/>
        <w:tabs>
          <w:tab w:val="center" w:pos="461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DF3D7F" w:rsidRPr="000A726F" w:rsidRDefault="00DF3D7F" w:rsidP="00DF3D7F">
      <w:pPr>
        <w:pStyle w:val="a4"/>
        <w:rPr>
          <w:rFonts w:ascii="Times New Roman" w:hAnsi="Times New Roman" w:cs="Times New Roman"/>
        </w:rPr>
      </w:pPr>
    </w:p>
    <w:p w:rsidR="00DF3D7F" w:rsidRPr="000A726F" w:rsidRDefault="00DF3D7F" w:rsidP="000A726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26F">
        <w:rPr>
          <w:rFonts w:ascii="Times New Roman" w:hAnsi="Times New Roman" w:cs="Times New Roman"/>
          <w:b/>
          <w:sz w:val="28"/>
          <w:szCs w:val="28"/>
        </w:rPr>
        <w:t>КГУ «Центр поддержки детей, с особыми</w:t>
      </w:r>
    </w:p>
    <w:p w:rsidR="00DF3D7F" w:rsidRPr="000A726F" w:rsidRDefault="00DF3D7F" w:rsidP="000A726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26F">
        <w:rPr>
          <w:rFonts w:ascii="Times New Roman" w:hAnsi="Times New Roman" w:cs="Times New Roman"/>
          <w:b/>
          <w:sz w:val="28"/>
          <w:szCs w:val="28"/>
        </w:rPr>
        <w:t>образовательными потребностями» УО ВКО</w:t>
      </w:r>
    </w:p>
    <w:p w:rsidR="00DF3D7F" w:rsidRPr="000A726F" w:rsidRDefault="00DF3D7F" w:rsidP="00E10AB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26F">
        <w:rPr>
          <w:rFonts w:ascii="Times New Roman" w:hAnsi="Times New Roman" w:cs="Times New Roman"/>
          <w:b/>
          <w:sz w:val="28"/>
          <w:szCs w:val="28"/>
        </w:rPr>
        <w:t xml:space="preserve">объявляет конкурс на вакантную должность </w:t>
      </w:r>
      <w:r w:rsidR="00E10AB9" w:rsidRPr="00E10AB9">
        <w:rPr>
          <w:rFonts w:ascii="Times New Roman" w:hAnsi="Times New Roman" w:cs="Times New Roman"/>
          <w:b/>
          <w:sz w:val="28"/>
          <w:szCs w:val="28"/>
        </w:rPr>
        <w:t>инструктора по труду (учителя технологии)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Конкурс проводится согласно приказу Министра образования и науки Республики Казахстан от 21 февраля 2012 года № 57 "Об утверждении правил назначения на должности, освобождения от должностей первых руководителей и педагогов государственных организаций образования" Приказ Министра просвещения Республики Казахстан от 22 декабря 2022 года № 513. Зарегистрирован в Министерстве юстиции Республики Казахстан 23 декабря 2022 года № 31231.</w:t>
      </w:r>
    </w:p>
    <w:p w:rsidR="00E10AB9" w:rsidRPr="00E10AB9" w:rsidRDefault="00DF3D7F" w:rsidP="00E10AB9">
      <w:pPr>
        <w:shd w:val="clear" w:color="auto" w:fill="FFFFFF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</w:t>
      </w:r>
      <w:r w:rsidR="00E10AB9" w:rsidRPr="00E10AB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Специалист высшего уровня квалификации без категории</w:t>
      </w:r>
      <w:r w:rsidR="00E10AB9" w:rsidRPr="00E10A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: </w:t>
      </w:r>
      <w:r w:rsidR="00E10AB9" w:rsidRPr="00E10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высшее </w:t>
      </w:r>
      <w:r w:rsidR="00E10AB9" w:rsidRPr="00E10AB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педагогическое образование без предъявления требований к стажу педагогической </w:t>
      </w:r>
      <w:r w:rsidR="00E10AB9" w:rsidRPr="00E10AB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работы или высшее профессиональное образование и стаж педагогической работы </w:t>
      </w:r>
      <w:r w:rsidR="00E10AB9" w:rsidRPr="00E10AB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1 года.</w:t>
      </w:r>
    </w:p>
    <w:p w:rsidR="00E10AB9" w:rsidRPr="00E10AB9" w:rsidRDefault="00E10AB9" w:rsidP="00E10A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AB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Специалист среднего уровня квалификации без категории</w:t>
      </w:r>
      <w:r w:rsidRPr="00E10A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: </w:t>
      </w:r>
      <w:r w:rsidRPr="00E10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среднее </w:t>
      </w:r>
      <w:r w:rsidRPr="00E10AB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педагогическое образование или среднее профессиональное образование без </w:t>
      </w:r>
      <w:r w:rsidRPr="00E10A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предъявления требований к стажу работы.</w:t>
      </w:r>
    </w:p>
    <w:p w:rsidR="00E10AB9" w:rsidRPr="00E10AB9" w:rsidRDefault="00E10AB9" w:rsidP="00E10AB9">
      <w:pPr>
        <w:widowControl w:val="0"/>
        <w:shd w:val="clear" w:color="auto" w:fill="FFFFFF"/>
        <w:autoSpaceDE w:val="0"/>
        <w:autoSpaceDN w:val="0"/>
        <w:adjustRightInd w:val="0"/>
        <w:spacing w:after="0" w:line="331" w:lineRule="exact"/>
        <w:ind w:left="14" w:right="518" w:firstLine="4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AB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Требования к квалификации с определением обязанностей для получения </w:t>
      </w:r>
      <w:r w:rsidRPr="00E10AB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соответствующей категории:</w:t>
      </w:r>
    </w:p>
    <w:p w:rsidR="00E10AB9" w:rsidRPr="00E10AB9" w:rsidRDefault="00E10AB9" w:rsidP="00E10A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AB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      Специалист высшего уровня квалификации второй категории:</w:t>
      </w:r>
    </w:p>
    <w:p w:rsidR="00E10AB9" w:rsidRPr="00E10AB9" w:rsidRDefault="00E10AB9" w:rsidP="00E10A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Должен отвечать общим требованиям, предъявляемым инструктору высшего уровня квалификации без категории, кроме того: внедрять наиболее передовые </w:t>
      </w:r>
      <w:r w:rsidRPr="00E10AB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формы и методы трудового обучения и воспитания, владеть навыками проведения </w:t>
      </w:r>
      <w:r w:rsidRPr="00E10AB9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экспериментальной работы.</w:t>
      </w:r>
    </w:p>
    <w:p w:rsidR="00E10AB9" w:rsidRPr="00E10AB9" w:rsidRDefault="00E10AB9" w:rsidP="00E10AB9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9" w:firstLine="4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A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квалификации:</w:t>
      </w:r>
      <w:r w:rsidRPr="00E10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высшее педагогическое образование и стаж работы </w:t>
      </w:r>
      <w:r w:rsidRPr="00E10AB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в должности инструктора не менее 3 лет или высшее профессиональное образование </w:t>
      </w:r>
      <w:r w:rsidRPr="00E10AB9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стаж работы в должности инструктора не менее 4 лет.</w:t>
      </w:r>
    </w:p>
    <w:p w:rsidR="00E10AB9" w:rsidRDefault="00DF3D7F" w:rsidP="00E10AB9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</w:t>
      </w:r>
      <w:r w:rsidRPr="00E278C5">
        <w:rPr>
          <w:rFonts w:ascii="Times New Roman" w:hAnsi="Times New Roman" w:cs="Times New Roman"/>
          <w:b/>
          <w:sz w:val="28"/>
          <w:szCs w:val="28"/>
        </w:rPr>
        <w:t>Дол</w:t>
      </w:r>
      <w:r w:rsidR="0062751E">
        <w:rPr>
          <w:rFonts w:ascii="Times New Roman" w:hAnsi="Times New Roman" w:cs="Times New Roman"/>
          <w:b/>
          <w:sz w:val="28"/>
          <w:szCs w:val="28"/>
        </w:rPr>
        <w:t xml:space="preserve">жностные обязанности учителя </w:t>
      </w:r>
      <w:r w:rsidR="00E10AB9" w:rsidRPr="00E10AB9">
        <w:rPr>
          <w:rFonts w:ascii="Times New Roman" w:hAnsi="Times New Roman" w:cs="Times New Roman"/>
          <w:b/>
          <w:sz w:val="28"/>
          <w:szCs w:val="28"/>
        </w:rPr>
        <w:t>инструктора по труду (учителя технологии)</w:t>
      </w:r>
      <w:r w:rsidR="00E10AB9">
        <w:rPr>
          <w:rFonts w:ascii="Times New Roman" w:hAnsi="Times New Roman" w:cs="Times New Roman"/>
          <w:b/>
          <w:sz w:val="28"/>
          <w:szCs w:val="28"/>
        </w:rPr>
        <w:t>:</w:t>
      </w:r>
    </w:p>
    <w:p w:rsidR="00E10AB9" w:rsidRPr="00E10AB9" w:rsidRDefault="00E10AB9" w:rsidP="00E10AB9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AB9">
        <w:rPr>
          <w:rFonts w:ascii="Times New Roman" w:eastAsia="Times New Roman" w:hAnsi="Times New Roman" w:cs="Times New Roman"/>
          <w:sz w:val="28"/>
          <w:szCs w:val="28"/>
          <w:lang w:eastAsia="ru-RU"/>
        </w:rPr>
        <w:t>1. Формирует у воспитанников трудовые умения и навыки, готовит их к практическому применению полученных знаний.</w:t>
      </w:r>
    </w:p>
    <w:p w:rsidR="00E10AB9" w:rsidRPr="00E10AB9" w:rsidRDefault="00E10AB9" w:rsidP="00E10AB9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Проводит </w:t>
      </w:r>
      <w:proofErr w:type="spellStart"/>
      <w:r w:rsidRPr="00E10A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профориентационную</w:t>
      </w:r>
      <w:proofErr w:type="spellEnd"/>
      <w:r w:rsidRPr="00E10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работу, организует их общественно полезный и производительный труд.</w:t>
      </w:r>
    </w:p>
    <w:p w:rsidR="00E10AB9" w:rsidRPr="00E10AB9" w:rsidRDefault="00E10AB9" w:rsidP="00E10AB9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AB9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Обеспечивает выполнение программы обучения.</w:t>
      </w:r>
    </w:p>
    <w:p w:rsidR="00E10AB9" w:rsidRPr="00E10AB9" w:rsidRDefault="00E10AB9" w:rsidP="00E10AB9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A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Принимает необходимые меры по оснащению мастерских оборудованием, техническими средствами, инструментами и материалами, отвечает за их сохранность и рациональное использование.</w:t>
      </w:r>
    </w:p>
    <w:p w:rsidR="00E10AB9" w:rsidRPr="00E10AB9" w:rsidRDefault="00E10AB9" w:rsidP="00E10AB9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AB9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Осуществляет текущий и профилактический ремонт оборудования и технических средств или организует его проведение.</w:t>
      </w:r>
    </w:p>
    <w:p w:rsidR="00E10AB9" w:rsidRPr="00E10AB9" w:rsidRDefault="00E10AB9" w:rsidP="00E10AB9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AB9">
        <w:rPr>
          <w:rFonts w:ascii="Times New Roman" w:eastAsia="Times New Roman" w:hAnsi="Times New Roman" w:cs="Times New Roman"/>
          <w:sz w:val="28"/>
          <w:szCs w:val="28"/>
          <w:lang w:eastAsia="ru-RU"/>
        </w:rPr>
        <w:t>6. Обеспечивает выполнение воспитанниками требований охраны труда и пожарной безопасности.</w:t>
      </w:r>
    </w:p>
    <w:p w:rsidR="00E10AB9" w:rsidRPr="00E10AB9" w:rsidRDefault="00E10AB9" w:rsidP="00E10AB9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AB9">
        <w:rPr>
          <w:rFonts w:ascii="Times New Roman" w:eastAsia="Times New Roman" w:hAnsi="Times New Roman" w:cs="Times New Roman"/>
          <w:sz w:val="28"/>
          <w:szCs w:val="28"/>
          <w:lang w:eastAsia="ru-RU"/>
        </w:rPr>
        <w:t>7. Обеспечивает охрану жизни и здоровья воспитанников во время образовательного процесса.</w:t>
      </w:r>
    </w:p>
    <w:p w:rsidR="00E10AB9" w:rsidRPr="00E10AB9" w:rsidRDefault="00E10AB9" w:rsidP="00E10AB9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AB9">
        <w:rPr>
          <w:rFonts w:ascii="Times New Roman" w:eastAsia="Times New Roman" w:hAnsi="Times New Roman" w:cs="Times New Roman"/>
          <w:sz w:val="28"/>
          <w:szCs w:val="28"/>
          <w:lang w:eastAsia="ru-RU"/>
        </w:rPr>
        <w:t>8. Оказывает при необходимости первую доврачебную помощь.</w:t>
      </w:r>
    </w:p>
    <w:p w:rsidR="00E10AB9" w:rsidRPr="00E10AB9" w:rsidRDefault="00E10AB9" w:rsidP="00E10AB9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AB9">
        <w:rPr>
          <w:rFonts w:ascii="Times New Roman" w:eastAsia="Times New Roman" w:hAnsi="Times New Roman" w:cs="Times New Roman"/>
          <w:sz w:val="28"/>
          <w:szCs w:val="28"/>
          <w:lang w:eastAsia="ru-RU"/>
        </w:rPr>
        <w:t>9. Участвует в работе педагогических, методических советов, других формах методической работы, в организации и проведении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педагогическим работникам.</w:t>
      </w:r>
    </w:p>
    <w:p w:rsidR="00E10AB9" w:rsidRPr="00E10AB9" w:rsidRDefault="00E10AB9" w:rsidP="00E10AB9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AB9">
        <w:rPr>
          <w:rFonts w:ascii="Times New Roman" w:eastAsia="Times New Roman" w:hAnsi="Times New Roman" w:cs="Times New Roman"/>
          <w:sz w:val="28"/>
          <w:szCs w:val="28"/>
          <w:lang w:eastAsia="ru-RU"/>
        </w:rPr>
        <w:t>10. Выполняет правила по охране труда и пожарной безопасности.</w:t>
      </w:r>
    </w:p>
    <w:p w:rsidR="00E10AB9" w:rsidRPr="00E10AB9" w:rsidRDefault="00E10AB9" w:rsidP="00E10AB9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AB9">
        <w:rPr>
          <w:rFonts w:ascii="Times New Roman" w:eastAsia="Times New Roman" w:hAnsi="Times New Roman" w:cs="Times New Roman"/>
          <w:sz w:val="28"/>
          <w:szCs w:val="28"/>
          <w:lang w:eastAsia="ru-RU"/>
        </w:rPr>
        <w:t>11. Осуществляет свою деятельность на высоком профессиональном уровне в соответствии с утвержденной рабочей программой.</w:t>
      </w:r>
    </w:p>
    <w:p w:rsidR="00E10AB9" w:rsidRDefault="00E10AB9" w:rsidP="00E10AB9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AB9">
        <w:rPr>
          <w:rFonts w:ascii="Times New Roman" w:eastAsia="Times New Roman" w:hAnsi="Times New Roman" w:cs="Times New Roman"/>
          <w:sz w:val="28"/>
          <w:szCs w:val="28"/>
          <w:lang w:eastAsia="ru-RU"/>
        </w:rPr>
        <w:t>12. Соблюдает правовые, нравственные и этические нормы, следует треб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ованиям профессиональной этики.</w:t>
      </w:r>
    </w:p>
    <w:p w:rsidR="00E10AB9" w:rsidRPr="00E10AB9" w:rsidRDefault="00E10AB9" w:rsidP="00E10AB9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AB9">
        <w:rPr>
          <w:rFonts w:ascii="Times New Roman" w:eastAsia="Times New Roman" w:hAnsi="Times New Roman" w:cs="Times New Roman"/>
          <w:sz w:val="28"/>
          <w:szCs w:val="28"/>
          <w:lang w:eastAsia="ru-RU"/>
        </w:rPr>
        <w:t>13. Уважает честь и достоинство обучающихся и других участников образовательных отношений.</w:t>
      </w:r>
    </w:p>
    <w:p w:rsidR="00E10AB9" w:rsidRPr="00E10AB9" w:rsidRDefault="00E10AB9" w:rsidP="00E10AB9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AB9">
        <w:rPr>
          <w:rFonts w:ascii="Times New Roman" w:eastAsia="Times New Roman" w:hAnsi="Times New Roman" w:cs="Times New Roman"/>
          <w:sz w:val="28"/>
          <w:szCs w:val="28"/>
          <w:lang w:eastAsia="ru-RU"/>
        </w:rPr>
        <w:t>14. Развивает у обучающихся познавательную активность, самостоятельность, инициативу, творческие способности, формирует гражданскую позицию, способность к труду и жизни в условиях современного мира, формирует у обучающихся культуру здорового и безопасного образа жизни.</w:t>
      </w:r>
    </w:p>
    <w:p w:rsidR="00E10AB9" w:rsidRPr="00E10AB9" w:rsidRDefault="00E10AB9" w:rsidP="00E10AB9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AB9">
        <w:rPr>
          <w:rFonts w:ascii="Times New Roman" w:eastAsia="Times New Roman" w:hAnsi="Times New Roman" w:cs="Times New Roman"/>
          <w:sz w:val="28"/>
          <w:szCs w:val="28"/>
          <w:lang w:eastAsia="ru-RU"/>
        </w:rPr>
        <w:t>15. Применяет педагогически обоснованные и обеспечивающие высокое качество образования формы, методы обучения и воспитания.</w:t>
      </w:r>
    </w:p>
    <w:p w:rsidR="00E10AB9" w:rsidRPr="00E10AB9" w:rsidRDefault="00E10AB9" w:rsidP="00E10AB9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AB9">
        <w:rPr>
          <w:rFonts w:ascii="Times New Roman" w:eastAsia="Times New Roman" w:hAnsi="Times New Roman" w:cs="Times New Roman"/>
          <w:sz w:val="28"/>
          <w:szCs w:val="28"/>
          <w:lang w:eastAsia="ru-RU"/>
        </w:rPr>
        <w:t>16. Учитывает особенности психофизического развития обучающихся и состояние их здоровья, соблюдает специальные условия, необходимые для получения образования лицами с ограниченными возможностями здоровья, взаимодействует при необходимости с медицинскими организациями.</w:t>
      </w:r>
    </w:p>
    <w:p w:rsidR="00E10AB9" w:rsidRPr="00E10AB9" w:rsidRDefault="00E10AB9" w:rsidP="00E10AB9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AB9">
        <w:rPr>
          <w:rFonts w:ascii="Times New Roman" w:eastAsia="Times New Roman" w:hAnsi="Times New Roman" w:cs="Times New Roman"/>
          <w:sz w:val="28"/>
          <w:szCs w:val="28"/>
          <w:lang w:eastAsia="ru-RU"/>
        </w:rPr>
        <w:t>17. Систематически повышает свой профессиональный уровень.</w:t>
      </w:r>
    </w:p>
    <w:p w:rsidR="00E10AB9" w:rsidRPr="00E10AB9" w:rsidRDefault="00E10AB9" w:rsidP="00E10AB9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AB9">
        <w:rPr>
          <w:rFonts w:ascii="Times New Roman" w:eastAsia="Times New Roman" w:hAnsi="Times New Roman" w:cs="Times New Roman"/>
          <w:sz w:val="28"/>
          <w:szCs w:val="28"/>
          <w:lang w:eastAsia="ru-RU"/>
        </w:rPr>
        <w:t>18. Проходит аттестацию на соответствие занимаемой должности.</w:t>
      </w:r>
    </w:p>
    <w:p w:rsidR="00E10AB9" w:rsidRPr="00E10AB9" w:rsidRDefault="00E10AB9" w:rsidP="00E10AB9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AB9">
        <w:rPr>
          <w:rFonts w:ascii="Times New Roman" w:eastAsia="Times New Roman" w:hAnsi="Times New Roman" w:cs="Times New Roman"/>
          <w:sz w:val="28"/>
          <w:szCs w:val="28"/>
          <w:lang w:eastAsia="ru-RU"/>
        </w:rPr>
        <w:t>19. Проходит в соответствии с трудовым законодательством предварительные при поступлении на работу и периодические медицинские осмотры.</w:t>
      </w:r>
    </w:p>
    <w:p w:rsidR="00E10AB9" w:rsidRDefault="00E10AB9" w:rsidP="00E10AB9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0AB9">
        <w:rPr>
          <w:rFonts w:ascii="Times New Roman" w:eastAsia="Times New Roman" w:hAnsi="Times New Roman" w:cs="Times New Roman"/>
          <w:sz w:val="28"/>
          <w:szCs w:val="28"/>
          <w:lang w:eastAsia="ru-RU"/>
        </w:rPr>
        <w:t>20. Проходит обучение и проверку знаний и навыков в области охраны труда</w:t>
      </w:r>
      <w:r w:rsidR="00DF3D7F" w:rsidRPr="000A726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278C5" w:rsidRDefault="00DF3D7F" w:rsidP="00E10AB9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</w:t>
      </w:r>
      <w:r w:rsidR="00E278C5">
        <w:rPr>
          <w:rFonts w:ascii="Times New Roman" w:hAnsi="Times New Roman" w:cs="Times New Roman"/>
          <w:b/>
          <w:sz w:val="28"/>
          <w:szCs w:val="28"/>
        </w:rPr>
        <w:t>Должен знать:</w:t>
      </w:r>
    </w:p>
    <w:p w:rsidR="000862AB" w:rsidRPr="000862AB" w:rsidRDefault="000862AB" w:rsidP="000862A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862AB">
        <w:rPr>
          <w:rFonts w:ascii="Times New Roman" w:hAnsi="Times New Roman" w:cs="Times New Roman"/>
          <w:sz w:val="28"/>
          <w:szCs w:val="28"/>
        </w:rPr>
        <w:t>- Конституцию Республики Казахстан, "Конвенцию о правах ребенка", Трудовой кодекс Республики Казахстан, Законы Республики Казахстан "Об образовании", "О статусе педагога", "О правах ребенка в Республике Казахстан", "О языках в Республике Казахстан", "О социальной и медико-</w:t>
      </w:r>
      <w:r w:rsidRPr="000862AB">
        <w:rPr>
          <w:rFonts w:ascii="Times New Roman" w:hAnsi="Times New Roman" w:cs="Times New Roman"/>
          <w:sz w:val="28"/>
          <w:szCs w:val="28"/>
        </w:rPr>
        <w:lastRenderedPageBreak/>
        <w:t>педагогической коррекционной поддержке детей с ограниченными возможностями", "О социальной защите инвалидов в Республике Казахстан" и другие нормативные правовые акты по вопросам образования;</w:t>
      </w:r>
    </w:p>
    <w:p w:rsidR="000862AB" w:rsidRPr="000862AB" w:rsidRDefault="000862AB" w:rsidP="000862A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862AB">
        <w:rPr>
          <w:rFonts w:ascii="Times New Roman" w:hAnsi="Times New Roman" w:cs="Times New Roman"/>
          <w:sz w:val="28"/>
          <w:szCs w:val="28"/>
        </w:rPr>
        <w:t xml:space="preserve">  - специальную педагогику и психологию, дефектологию, возрастную физиологию, школьную гигиену;</w:t>
      </w:r>
    </w:p>
    <w:p w:rsidR="000862AB" w:rsidRPr="000862AB" w:rsidRDefault="000862AB" w:rsidP="000862A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862AB">
        <w:rPr>
          <w:rFonts w:ascii="Times New Roman" w:hAnsi="Times New Roman" w:cs="Times New Roman"/>
          <w:sz w:val="28"/>
          <w:szCs w:val="28"/>
        </w:rPr>
        <w:t xml:space="preserve">  -  методику преподавания предмета и воспитательной работы, средства обучения и их дидактические возможности, основные направления и перспективы развития образования и педагогической науки;</w:t>
      </w:r>
    </w:p>
    <w:p w:rsidR="00DF3D7F" w:rsidRDefault="000862AB" w:rsidP="000862A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862AB">
        <w:rPr>
          <w:rFonts w:ascii="Times New Roman" w:hAnsi="Times New Roman" w:cs="Times New Roman"/>
          <w:sz w:val="28"/>
          <w:szCs w:val="28"/>
        </w:rPr>
        <w:t xml:space="preserve"> - правила по безопасности и охране труда, противопожарной защиты.</w:t>
      </w:r>
      <w:r w:rsidR="00DF3D7F" w:rsidRPr="000A726F">
        <w:rPr>
          <w:rFonts w:ascii="Times New Roman" w:hAnsi="Times New Roman" w:cs="Times New Roman"/>
          <w:sz w:val="28"/>
          <w:szCs w:val="28"/>
        </w:rPr>
        <w:t xml:space="preserve">    </w:t>
      </w:r>
      <w:r w:rsidR="00DF3D7F" w:rsidRPr="00E278C5">
        <w:rPr>
          <w:rFonts w:ascii="Times New Roman" w:hAnsi="Times New Roman" w:cs="Times New Roman"/>
          <w:b/>
          <w:sz w:val="28"/>
          <w:szCs w:val="28"/>
        </w:rPr>
        <w:t>Должностной оклад:</w:t>
      </w:r>
      <w:r w:rsidR="00DF3D7F" w:rsidRPr="000A726F">
        <w:rPr>
          <w:rFonts w:ascii="Times New Roman" w:hAnsi="Times New Roman" w:cs="Times New Roman"/>
          <w:sz w:val="28"/>
          <w:szCs w:val="28"/>
        </w:rPr>
        <w:t xml:space="preserve"> в зависимости от стажа работы и категории от 1</w:t>
      </w:r>
      <w:r w:rsidR="0062751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2</w:t>
      </w:r>
      <w:r w:rsidR="00DF3D7F" w:rsidRPr="000A726F">
        <w:rPr>
          <w:rFonts w:ascii="Times New Roman" w:hAnsi="Times New Roman" w:cs="Times New Roman"/>
          <w:sz w:val="28"/>
          <w:szCs w:val="28"/>
        </w:rPr>
        <w:t>000 тенге.</w:t>
      </w:r>
    </w:p>
    <w:p w:rsidR="00E278C5" w:rsidRDefault="00E278C5" w:rsidP="00E278C5">
      <w:pPr>
        <w:pStyle w:val="a4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78C5">
        <w:rPr>
          <w:rFonts w:ascii="Times New Roman" w:hAnsi="Times New Roman" w:cs="Times New Roman"/>
          <w:b/>
          <w:sz w:val="28"/>
          <w:szCs w:val="28"/>
        </w:rPr>
        <w:t>Дата проведение конкурса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742688">
        <w:rPr>
          <w:rFonts w:ascii="Times New Roman" w:hAnsi="Times New Roman" w:cs="Times New Roman"/>
          <w:b/>
          <w:sz w:val="28"/>
          <w:szCs w:val="28"/>
        </w:rPr>
        <w:t xml:space="preserve"> 18.10</w:t>
      </w:r>
      <w:bookmarkStart w:id="0" w:name="_GoBack"/>
      <w:bookmarkEnd w:id="0"/>
      <w:r w:rsidR="0051005D">
        <w:rPr>
          <w:rFonts w:ascii="Times New Roman" w:hAnsi="Times New Roman" w:cs="Times New Roman"/>
          <w:b/>
          <w:sz w:val="28"/>
          <w:szCs w:val="28"/>
        </w:rPr>
        <w:t>.2023 год.</w:t>
      </w:r>
    </w:p>
    <w:p w:rsidR="00DF3D7F" w:rsidRPr="0051005D" w:rsidRDefault="00E278C5" w:rsidP="0051005D">
      <w:pPr>
        <w:pStyle w:val="a3"/>
        <w:ind w:firstLine="284"/>
        <w:jc w:val="both"/>
      </w:pPr>
      <w:r w:rsidRPr="00E278C5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конкурсе:</w:t>
      </w:r>
      <w:r w:rsidR="0051005D" w:rsidRPr="0051005D">
        <w:t xml:space="preserve"> </w:t>
      </w:r>
      <w:r w:rsidR="0062751E">
        <w:rPr>
          <w:rFonts w:ascii="Times New Roman" w:hAnsi="Times New Roman" w:cs="Times New Roman"/>
          <w:sz w:val="28"/>
          <w:szCs w:val="28"/>
        </w:rPr>
        <w:t xml:space="preserve">с </w:t>
      </w:r>
      <w:r w:rsidR="00742688">
        <w:rPr>
          <w:rFonts w:ascii="Times New Roman" w:hAnsi="Times New Roman" w:cs="Times New Roman"/>
          <w:sz w:val="28"/>
          <w:szCs w:val="28"/>
        </w:rPr>
        <w:t>12.10</w:t>
      </w:r>
      <w:r w:rsidR="0051005D">
        <w:rPr>
          <w:rFonts w:ascii="Times New Roman" w:hAnsi="Times New Roman" w:cs="Times New Roman"/>
          <w:sz w:val="28"/>
          <w:szCs w:val="28"/>
        </w:rPr>
        <w:t xml:space="preserve">.2023г. по </w:t>
      </w:r>
      <w:r w:rsidR="00742688">
        <w:rPr>
          <w:rFonts w:ascii="Times New Roman" w:hAnsi="Times New Roman" w:cs="Times New Roman"/>
          <w:sz w:val="28"/>
          <w:szCs w:val="28"/>
        </w:rPr>
        <w:t>17.10</w:t>
      </w:r>
      <w:r w:rsidR="0051005D" w:rsidRPr="0051005D">
        <w:rPr>
          <w:rFonts w:ascii="Times New Roman" w:hAnsi="Times New Roman" w:cs="Times New Roman"/>
          <w:sz w:val="28"/>
          <w:szCs w:val="28"/>
        </w:rPr>
        <w:t>.2023г.,</w:t>
      </w:r>
      <w:r w:rsidR="005100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78C5">
        <w:rPr>
          <w:rFonts w:ascii="Times New Roman" w:hAnsi="Times New Roman" w:cs="Times New Roman"/>
          <w:sz w:val="28"/>
          <w:szCs w:val="28"/>
        </w:rPr>
        <w:t>в течение 7 рабочих дней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78C5">
        <w:rPr>
          <w:rFonts w:ascii="Times New Roman" w:hAnsi="Times New Roman" w:cs="Times New Roman"/>
          <w:sz w:val="28"/>
          <w:szCs w:val="28"/>
        </w:rPr>
        <w:t xml:space="preserve">дня опубликования объявления в средствах массовой </w:t>
      </w:r>
      <w:r>
        <w:rPr>
          <w:rFonts w:ascii="Times New Roman" w:hAnsi="Times New Roman" w:cs="Times New Roman"/>
          <w:sz w:val="28"/>
          <w:szCs w:val="28"/>
        </w:rPr>
        <w:t xml:space="preserve">информации документы на занятие </w:t>
      </w:r>
      <w:r w:rsidRPr="00E278C5">
        <w:rPr>
          <w:rFonts w:ascii="Times New Roman" w:hAnsi="Times New Roman" w:cs="Times New Roman"/>
          <w:sz w:val="28"/>
          <w:szCs w:val="28"/>
        </w:rPr>
        <w:t xml:space="preserve">вакантной должности принимаются в </w:t>
      </w:r>
      <w:r w:rsidR="0051005D" w:rsidRPr="0051005D">
        <w:rPr>
          <w:rFonts w:ascii="Times New Roman" w:hAnsi="Times New Roman" w:cs="Times New Roman"/>
          <w:sz w:val="28"/>
          <w:szCs w:val="28"/>
        </w:rPr>
        <w:t xml:space="preserve">КГУ «Центр поддержки детей, с особыми образовательными потребностями» управления образования ВКО, ул. Почтовая </w:t>
      </w:r>
      <w:proofErr w:type="gramStart"/>
      <w:r w:rsidR="0051005D" w:rsidRPr="0051005D">
        <w:rPr>
          <w:rFonts w:ascii="Times New Roman" w:hAnsi="Times New Roman" w:cs="Times New Roman"/>
          <w:sz w:val="28"/>
          <w:szCs w:val="28"/>
        </w:rPr>
        <w:t>3,приемная</w:t>
      </w:r>
      <w:proofErr w:type="gramEnd"/>
      <w:r w:rsidR="0051005D" w:rsidRPr="0051005D">
        <w:rPr>
          <w:rFonts w:ascii="Times New Roman" w:hAnsi="Times New Roman" w:cs="Times New Roman"/>
          <w:sz w:val="28"/>
          <w:szCs w:val="28"/>
        </w:rPr>
        <w:t xml:space="preserve"> 2-этаж, </w:t>
      </w:r>
      <w:r w:rsidR="0051005D">
        <w:rPr>
          <w:rFonts w:ascii="Times New Roman" w:hAnsi="Times New Roman" w:cs="Times New Roman"/>
          <w:sz w:val="28"/>
          <w:szCs w:val="28"/>
        </w:rPr>
        <w:t xml:space="preserve">(по электронной почте или на </w:t>
      </w:r>
      <w:r w:rsidRPr="00E278C5">
        <w:rPr>
          <w:rFonts w:ascii="Times New Roman" w:hAnsi="Times New Roman" w:cs="Times New Roman"/>
          <w:sz w:val="28"/>
          <w:szCs w:val="28"/>
        </w:rPr>
        <w:t>бумажном носителе).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</w:t>
      </w:r>
      <w:r w:rsidRPr="00E278C5">
        <w:rPr>
          <w:rFonts w:ascii="Times New Roman" w:hAnsi="Times New Roman" w:cs="Times New Roman"/>
          <w:b/>
          <w:sz w:val="28"/>
          <w:szCs w:val="28"/>
        </w:rPr>
        <w:t>Место проведение конкурса:</w:t>
      </w:r>
      <w:r w:rsidRPr="000A726F">
        <w:rPr>
          <w:rFonts w:ascii="Times New Roman" w:hAnsi="Times New Roman" w:cs="Times New Roman"/>
          <w:sz w:val="28"/>
          <w:szCs w:val="28"/>
        </w:rPr>
        <w:t xml:space="preserve"> Восточно-Казахстанская область, район Алтай, город Серебрянск, КГУ «Центр поддержки детей, с особыми образовательными потребностями» управления образован</w:t>
      </w:r>
      <w:r w:rsidR="00E278C5">
        <w:rPr>
          <w:rFonts w:ascii="Times New Roman" w:hAnsi="Times New Roman" w:cs="Times New Roman"/>
          <w:sz w:val="28"/>
          <w:szCs w:val="28"/>
        </w:rPr>
        <w:t xml:space="preserve">ия ВКО, ул. Почтовая 3,приемная </w:t>
      </w:r>
      <w:r w:rsidRPr="000A726F">
        <w:rPr>
          <w:rFonts w:ascii="Times New Roman" w:hAnsi="Times New Roman" w:cs="Times New Roman"/>
          <w:sz w:val="28"/>
          <w:szCs w:val="28"/>
        </w:rPr>
        <w:t xml:space="preserve">2-этаж, телефон 87233721689,электронный адрес: </w:t>
      </w:r>
      <w:r w:rsidRPr="0051005D">
        <w:rPr>
          <w:rFonts w:ascii="Times New Roman" w:hAnsi="Times New Roman" w:cs="Times New Roman"/>
          <w:b/>
          <w:sz w:val="28"/>
          <w:szCs w:val="28"/>
          <w:u w:val="single"/>
        </w:rPr>
        <w:t>Detdom1997@mail.ru.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>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     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     2) документ, удостоверяющий личность либо электронный документ из сервиса цифровых документов (для идентификации);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     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   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     5) копию документа, подтверждающую трудовую деятельность (при наличии);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     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   7) справку с психоневрологической организации;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   8) справку с наркологической организации;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lastRenderedPageBreak/>
        <w:t xml:space="preserve">       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  10) заполненный Оценочный лист кандидата на вакантную или временно вакантную должность педагога по форме согласно приложению 11. 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Отсутствие одного из документов, указанных выше настоящих Правил, является основанием для возврата документов кандидату.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Для участия в конкурсе кандидат вправе предоставить на рассмотрение КГУ «Центр поддержки детей, с особыми образовательными потребностями» УО ВКО, материалы о его профессиональных достижениях, повышении квалификации, научных исследованиях, обобщении собственного педагогического опыта, наградах (при их наличии).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F3D7F" w:rsidRPr="00E278C5" w:rsidRDefault="00DF3D7F" w:rsidP="000A726F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Необходимую информацию вы можете получить по адресу: Восточно-Казахстанская область, район Алтай, город Серебрянск, ул.</w:t>
      </w:r>
      <w:r w:rsidR="00E278C5">
        <w:rPr>
          <w:rFonts w:ascii="Times New Roman" w:hAnsi="Times New Roman" w:cs="Times New Roman"/>
          <w:sz w:val="28"/>
          <w:szCs w:val="28"/>
        </w:rPr>
        <w:t xml:space="preserve"> </w:t>
      </w:r>
      <w:r w:rsidRPr="000A726F">
        <w:rPr>
          <w:rFonts w:ascii="Times New Roman" w:hAnsi="Times New Roman" w:cs="Times New Roman"/>
          <w:sz w:val="28"/>
          <w:szCs w:val="28"/>
        </w:rPr>
        <w:t xml:space="preserve">Почтовая 3, КГУ «Центр поддержки детей, с особыми образовательными потребностями» УО ВКО, приемная – 2 этаж, телефон 87233721689, электронный адрес: </w:t>
      </w:r>
      <w:r w:rsidR="00996D9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d</w:t>
      </w:r>
      <w:r w:rsidRPr="00E278C5">
        <w:rPr>
          <w:rFonts w:ascii="Times New Roman" w:hAnsi="Times New Roman" w:cs="Times New Roman"/>
          <w:b/>
          <w:sz w:val="28"/>
          <w:szCs w:val="28"/>
          <w:u w:val="single"/>
        </w:rPr>
        <w:t>etdom1997@mail.ru.</w:t>
      </w:r>
    </w:p>
    <w:p w:rsidR="00DF3D7F" w:rsidRPr="000A726F" w:rsidRDefault="00DF3D7F" w:rsidP="000A726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726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F3D7F" w:rsidRPr="000A726F" w:rsidRDefault="00DF3D7F" w:rsidP="00DF3D7F">
      <w:pPr>
        <w:pStyle w:val="a4"/>
        <w:rPr>
          <w:rFonts w:ascii="Times New Roman" w:hAnsi="Times New Roman" w:cs="Times New Roman"/>
        </w:rPr>
      </w:pPr>
    </w:p>
    <w:p w:rsidR="00DF3D7F" w:rsidRPr="000A726F" w:rsidRDefault="00DF3D7F" w:rsidP="00DF3D7F">
      <w:pPr>
        <w:pStyle w:val="a4"/>
        <w:rPr>
          <w:rFonts w:ascii="Times New Roman" w:hAnsi="Times New Roman" w:cs="Times New Roman"/>
        </w:rPr>
      </w:pPr>
    </w:p>
    <w:p w:rsidR="00DF3D7F" w:rsidRPr="000A726F" w:rsidRDefault="00DF3D7F" w:rsidP="00DF3D7F">
      <w:pPr>
        <w:pStyle w:val="a4"/>
        <w:rPr>
          <w:rFonts w:ascii="Times New Roman" w:hAnsi="Times New Roman" w:cs="Times New Roman"/>
        </w:rPr>
      </w:pPr>
      <w:r w:rsidRPr="000A726F">
        <w:rPr>
          <w:rFonts w:ascii="Times New Roman" w:hAnsi="Times New Roman" w:cs="Times New Roman"/>
        </w:rPr>
        <w:t> </w:t>
      </w:r>
      <w:r w:rsidRPr="000A726F">
        <w:rPr>
          <w:rFonts w:ascii="Times New Roman" w:hAnsi="Times New Roman" w:cs="Times New Roman"/>
        </w:rPr>
        <w:cr/>
      </w:r>
    </w:p>
    <w:p w:rsidR="00514F97" w:rsidRDefault="00514F97" w:rsidP="00DF3D7F">
      <w:pPr>
        <w:pStyle w:val="a4"/>
        <w:rPr>
          <w:rFonts w:ascii="Times New Roman" w:hAnsi="Times New Roman" w:cs="Times New Roman"/>
        </w:rPr>
      </w:pPr>
    </w:p>
    <w:p w:rsidR="00514F97" w:rsidRDefault="00514F97" w:rsidP="00DF3D7F">
      <w:pPr>
        <w:pStyle w:val="a4"/>
        <w:rPr>
          <w:rFonts w:ascii="Times New Roman" w:hAnsi="Times New Roman" w:cs="Times New Roman"/>
        </w:rPr>
      </w:pPr>
    </w:p>
    <w:p w:rsidR="00514F97" w:rsidRP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Приложение 1</w:t>
      </w:r>
      <w:r w:rsidRPr="00514F97">
        <w:rPr>
          <w:rFonts w:ascii="Times New Roman" w:eastAsia="Calibri" w:hAnsi="Times New Roman" w:cs="Times New Roman"/>
          <w:sz w:val="24"/>
          <w:szCs w:val="24"/>
          <w:lang w:val="kk-KZ"/>
        </w:rPr>
        <w:t>0</w:t>
      </w:r>
      <w:r w:rsidRPr="00514F9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14F97" w:rsidRP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к Правилам назначения на должности, освобождения от должностей первых руководителей и педагогов государственных организаций образования</w:t>
      </w:r>
    </w:p>
    <w:p w:rsidR="00514F97" w:rsidRP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Форма</w:t>
      </w:r>
    </w:p>
    <w:p w:rsidR="00514F97" w:rsidRP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_______________________________</w:t>
      </w:r>
    </w:p>
    <w:p w:rsidR="00514F97" w:rsidRP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государственный орган, объявивший конкурс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</w:t>
      </w:r>
    </w:p>
    <w:p w:rsidR="00514F97" w:rsidRPr="00514F97" w:rsidRDefault="00514F97" w:rsidP="00514F97">
      <w:pPr>
        <w:tabs>
          <w:tab w:val="left" w:pos="993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Ф.И.О. кандидата (при его наличии), ИИН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</w:p>
    <w:p w:rsidR="00514F97" w:rsidRPr="00514F97" w:rsidRDefault="00514F97" w:rsidP="00514F97">
      <w:pPr>
        <w:tabs>
          <w:tab w:val="left" w:pos="993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(должность, место работы)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Фактическое место проживания, адрес прописки, контактный телефон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Pr="00514F97" w:rsidRDefault="00514F97" w:rsidP="00514F97">
      <w:pPr>
        <w:tabs>
          <w:tab w:val="left" w:pos="993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Заявление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Прошу допустить меня к конкурсу на занятие вакантной/временно вакантной должности (нужное подчеркнуть)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</w:t>
      </w:r>
      <w:r w:rsidRPr="00514F97">
        <w:rPr>
          <w:rFonts w:ascii="Times New Roman" w:eastAsia="Calibri" w:hAnsi="Times New Roman" w:cs="Times New Roman"/>
          <w:sz w:val="24"/>
          <w:szCs w:val="24"/>
        </w:rPr>
        <w:t xml:space="preserve">         наименование организаций образования, адрес (область, район, город\село)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В настоящее время работаю</w:t>
      </w:r>
    </w:p>
    <w:p w:rsid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 xml:space="preserve"> должность, наименование организации, адрес (область, район, город\село)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 xml:space="preserve">Сообщаю о себе следующие сведения: </w:t>
      </w:r>
    </w:p>
    <w:p w:rsid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Образование: высшее или послевузовское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869"/>
        <w:gridCol w:w="2552"/>
        <w:gridCol w:w="3402"/>
      </w:tblGrid>
      <w:tr w:rsidR="00514F97" w:rsidRPr="00514F97" w:rsidTr="005D2D1B">
        <w:trPr>
          <w:trHeight w:val="30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514F97" w:rsidRPr="00514F97" w:rsidTr="005D2D1B">
        <w:trPr>
          <w:trHeight w:val="363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F97" w:rsidRPr="00514F97" w:rsidRDefault="00514F97" w:rsidP="005D2D1B">
            <w:pPr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F97" w:rsidRPr="00514F97" w:rsidRDefault="00514F97" w:rsidP="005D2D1B">
            <w:pPr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4F97" w:rsidRPr="00514F97" w:rsidRDefault="00514F97" w:rsidP="005D2D1B">
            <w:pPr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</w:tr>
    </w:tbl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Наличие квалификационной категории (дата присвоения (подтверждения)):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Стаж педагогической работы: ___________________________________________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Имею следующие результаты работы:________________________________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P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  <w:r w:rsidRPr="00514F97">
        <w:rPr>
          <w:rFonts w:ascii="Times New Roman" w:eastAsia="Calibri" w:hAnsi="Times New Roman" w:cs="Times New Roman"/>
          <w:sz w:val="24"/>
          <w:szCs w:val="24"/>
          <w:lang w:val="kk-KZ"/>
        </w:rPr>
        <w:t>11</w:t>
      </w:r>
      <w:r w:rsidRPr="00514F9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14F97" w:rsidRP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 xml:space="preserve">к Правилам назначения на должности, освобождения от должностей первых руководителей и педагогов государственных организаций образования </w:t>
      </w:r>
    </w:p>
    <w:p w:rsidR="00514F97" w:rsidRPr="00514F97" w:rsidRDefault="00514F97" w:rsidP="00514F97">
      <w:pPr>
        <w:tabs>
          <w:tab w:val="left" w:pos="993"/>
        </w:tabs>
        <w:ind w:left="51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Форма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Оценочный лист кандидата на вакантную или временно вакантную должность педагога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4F97">
        <w:rPr>
          <w:rFonts w:ascii="Times New Roman" w:eastAsia="Calibri" w:hAnsi="Times New Roman" w:cs="Times New Roman"/>
          <w:sz w:val="24"/>
          <w:szCs w:val="24"/>
        </w:rPr>
        <w:t>(фамилия, имя, отчество (при его наличии))</w:t>
      </w: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856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2127"/>
        <w:gridCol w:w="2409"/>
        <w:gridCol w:w="4678"/>
      </w:tblGrid>
      <w:tr w:rsidR="00514F97" w:rsidRPr="00514F97" w:rsidTr="005D2D1B">
        <w:trPr>
          <w:trHeight w:val="1048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Критерии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Подтверждающий документ 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Кол-во баллов </w:t>
            </w:r>
          </w:p>
          <w:p w:rsidR="00514F97" w:rsidRPr="00514F97" w:rsidRDefault="00514F97" w:rsidP="005D2D1B">
            <w:pPr>
              <w:ind w:right="283"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(от 1 до 20)</w:t>
            </w:r>
          </w:p>
        </w:tc>
      </w:tr>
      <w:tr w:rsidR="00514F97" w:rsidRPr="00514F97" w:rsidTr="005D2D1B">
        <w:trPr>
          <w:trHeight w:val="145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F97" w:rsidRPr="00514F97" w:rsidRDefault="00514F97" w:rsidP="005D2D1B">
            <w:pPr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1.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Уровень образования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Техническое и профессиональное = 1 балл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Высшее </w:t>
            </w:r>
            <w:proofErr w:type="gramStart"/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очное  =</w:t>
            </w:r>
            <w:proofErr w:type="gramEnd"/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 баллов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Высшее очное с отличием = 3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Магистр = 5 баллов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Высшее заочное/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дистанционное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= минус 2 балла</w:t>
            </w:r>
          </w:p>
        </w:tc>
      </w:tr>
      <w:tr w:rsidR="00514F97" w:rsidRPr="00514F97" w:rsidTr="005D2D1B">
        <w:trPr>
          <w:trHeight w:val="145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F97" w:rsidRPr="00514F97" w:rsidRDefault="00514F97" w:rsidP="005D2D1B">
            <w:pPr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2.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PHD-доктор = 10 баллов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Доктор наук = 10 баллов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Кандидат наук = 10 баллов</w:t>
            </w:r>
          </w:p>
        </w:tc>
      </w:tr>
      <w:tr w:rsidR="00514F97" w:rsidRPr="00514F97" w:rsidTr="005D2D1B">
        <w:trPr>
          <w:trHeight w:val="145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right="67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514F97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3.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Результаты </w:t>
            </w:r>
            <w:r w:rsidRPr="00514F97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 xml:space="preserve">прохождения сертификации </w:t>
            </w:r>
            <w:r w:rsidRPr="00514F97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для кандидатов без стажа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квалификационная категория «педагог» плюс 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4F97" w:rsidRPr="00514F97" w:rsidTr="005D2D1B">
        <w:trPr>
          <w:trHeight w:val="145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4</w:t>
            </w: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Квалификаци</w:t>
            </w:r>
            <w:proofErr w:type="spellEnd"/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онная к</w:t>
            </w:r>
            <w:proofErr w:type="spellStart"/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атегория</w:t>
            </w:r>
            <w:proofErr w:type="spellEnd"/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</w:p>
          <w:p w:rsidR="00514F97" w:rsidRPr="00514F97" w:rsidRDefault="00514F97" w:rsidP="005D2D1B">
            <w:pPr>
              <w:ind w:left="66"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Удостоверение, иной документ</w:t>
            </w:r>
          </w:p>
          <w:p w:rsidR="00514F97" w:rsidRPr="00514F97" w:rsidRDefault="00514F97" w:rsidP="005D2D1B">
            <w:pPr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2 категория = 1 балл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категория = 2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Высшая категория = 3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Педагог-модератор = 3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Педагог-эксперт = 5 баллов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Педагог-исследователь = 7 баллов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Педагог-мастер = 10 баллов</w:t>
            </w:r>
          </w:p>
        </w:tc>
      </w:tr>
      <w:tr w:rsidR="00514F97" w:rsidRPr="00514F97" w:rsidTr="005D2D1B">
        <w:trPr>
          <w:trHeight w:val="145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5</w:t>
            </w: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трудовая книжка/документ,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заменяющий трудовую деятельность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Методист (стаж в должности не менее 2 лет) = 1 балл 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заместитель директора (стаж в должности не менее 2 лет)  = 3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 (стаж в должности не менее 2 лет) = 5 баллов</w:t>
            </w:r>
          </w:p>
        </w:tc>
      </w:tr>
      <w:tr w:rsidR="00514F97" w:rsidRPr="00514F97" w:rsidTr="005D2D1B">
        <w:trPr>
          <w:trHeight w:val="145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F97" w:rsidRPr="00514F97" w:rsidRDefault="00514F97" w:rsidP="005D2D1B">
            <w:pPr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lastRenderedPageBreak/>
              <w:t>6</w:t>
            </w: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Для педагогов</w:t>
            </w: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,</w:t>
            </w: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 xml:space="preserve"> впервые поступающих на работу 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Результаты педагогической/ профессиональной практики «отлично» = 1 балл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«хорошо» = 0,5 балла</w:t>
            </w:r>
          </w:p>
        </w:tc>
      </w:tr>
      <w:tr w:rsidR="00514F97" w:rsidRPr="00514F97" w:rsidTr="005D2D1B">
        <w:trPr>
          <w:trHeight w:val="145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7</w:t>
            </w: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Рекомендательное письмо</w:t>
            </w: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 с предыдущего места работы (по должности педагога) или учебы 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Наличие 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положительно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го рекомендательного письма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= 3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Негативное рекомендательное письмо = минус 3 баллов</w:t>
            </w:r>
          </w:p>
        </w:tc>
      </w:tr>
      <w:tr w:rsidR="00514F97" w:rsidRPr="00514F97" w:rsidTr="005D2D1B">
        <w:trPr>
          <w:trHeight w:val="145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8</w:t>
            </w: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дипломы, грамоты победителей олимпиад и конкурсов учителя;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призеры олимпиад и конкурсов = 0,5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научных проектов = 1 балл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призеры олимпиад и конкурсов = 3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участник конкурса «Лучший педагог» = 1 балл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призер конкурса «Лучший педагог» = 5 баллов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обладатель медали «</w:t>
            </w:r>
            <w:proofErr w:type="spellStart"/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Қазақстан</w:t>
            </w:r>
            <w:proofErr w:type="spellEnd"/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еңбек</w:t>
            </w:r>
            <w:proofErr w:type="spellEnd"/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сіңірген</w:t>
            </w:r>
            <w:proofErr w:type="spellEnd"/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ұстазы</w:t>
            </w:r>
            <w:proofErr w:type="spellEnd"/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 = 10 баллов</w:t>
            </w:r>
          </w:p>
        </w:tc>
      </w:tr>
      <w:tr w:rsidR="00514F97" w:rsidRPr="00514F97" w:rsidTr="005D2D1B">
        <w:trPr>
          <w:trHeight w:val="145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9</w:t>
            </w: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наличие публикации по научно-исследовательской деятельности, включенный в перечень КОКСОН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Scopus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= 3 балла</w:t>
            </w:r>
          </w:p>
        </w:tc>
      </w:tr>
      <w:tr w:rsidR="00514F97" w:rsidRPr="00514F97" w:rsidTr="005D2D1B">
        <w:trPr>
          <w:trHeight w:val="145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10</w:t>
            </w: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Документ, подтверждающий общественно-педагогическую деятельность 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наставник = 0,5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руководство МО = 2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преподавание на 2 языках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, русский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казахский = 2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иностранный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русский, иностранный/казахский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 = 3 балла,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преподавание на 3 языках (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казахский, русский, иностранный</w:t>
            </w: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 = 5 баллов</w:t>
            </w:r>
          </w:p>
        </w:tc>
      </w:tr>
      <w:tr w:rsidR="00514F97" w:rsidRPr="00514F97" w:rsidTr="005D2D1B">
        <w:trPr>
          <w:trHeight w:val="2229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right="67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514F97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11</w:t>
            </w:r>
            <w:r w:rsidRPr="00514F97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К</w:t>
            </w:r>
            <w:proofErr w:type="spellStart"/>
            <w:r w:rsidRPr="00514F97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урсовая</w:t>
            </w:r>
            <w:proofErr w:type="spellEnd"/>
            <w:r w:rsidRPr="00514F97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подготовка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- сертификаты предметной подготовки;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сертификат на цифровую грамотность, 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КАЗТЕСТ, 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IELTS; 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TOEFL; 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DELF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Goethe</w:t>
            </w:r>
            <w:proofErr w:type="spellEnd"/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Zertifikat</w:t>
            </w:r>
            <w:proofErr w:type="spellEnd"/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обучение по программам «Основы программирования в Python», «Обучение работе с Microsoft»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Курсера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</w:t>
            </w:r>
            <w:proofErr w:type="spellEnd"/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курс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TEFL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Cambridge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CELTA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(Certificate in Teaching English to Speakers of Other Languages)»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CELT-P (Certificate in English Language Teaching – Primary)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"TKT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Teaching Knowledge Test"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Certificate in EMI Skills (English as a Medium of Instruction)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Teacher of English to Speakers of Other Languages (TESOL)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"TESOL"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Certificate in teaching English for young learners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International House Certificate in Teaching 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English as a Foreign Language (IHC)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IHCYLT - International House Certificate In Teaching Young Learners and Teenagers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Becoming a Better Teacher: Exploring Professional Development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Maths</w:t>
            </w:r>
            <w:proofErr w:type="spellEnd"/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Teaching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Online Teaching for Educators: Development and Delivery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Educational Management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Key Ideas in Mentoring Mathematics Teachers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Курсы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платформе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Coursera, </w:t>
            </w:r>
            <w:proofErr w:type="spellStart"/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Futute</w:t>
            </w:r>
            <w:proofErr w:type="spellEnd"/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learn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Teaching Mathematics with Technology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Special Educational Needs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"Developing expertise in teaching chemistry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"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курсы ЦПМ НИШ, «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Өрлеу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0,5 балла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курсы 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14F97">
              <w:rPr>
                <w:rFonts w:ascii="Times New Roman" w:eastAsia="Calibri" w:hAnsi="Times New Roman" w:cs="Times New Roman"/>
                <w:sz w:val="24"/>
                <w:szCs w:val="24"/>
              </w:rPr>
              <w:t>0,5 балла (каждый отдельно)</w:t>
            </w:r>
          </w:p>
        </w:tc>
      </w:tr>
      <w:tr w:rsidR="00514F97" w:rsidRPr="00514F97" w:rsidTr="005D2D1B">
        <w:trPr>
          <w:trHeight w:val="2230"/>
        </w:trPr>
        <w:tc>
          <w:tcPr>
            <w:tcW w:w="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right="67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1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«С дипломом в село!», «Серп</w:t>
            </w: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en-US"/>
              </w:rPr>
              <w:t>i</w:t>
            </w: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н» ,педагог, направленный  по молодежной практике Центром занятости населения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плюс 3 балла</w:t>
            </w:r>
          </w:p>
        </w:tc>
      </w:tr>
      <w:tr w:rsidR="00514F97" w:rsidRPr="00514F97" w:rsidTr="005D2D1B">
        <w:trPr>
          <w:trHeight w:val="325"/>
        </w:trPr>
        <w:tc>
          <w:tcPr>
            <w:tcW w:w="2769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14F97" w:rsidRPr="00514F97" w:rsidRDefault="00514F97" w:rsidP="005D2D1B">
            <w:pPr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514F97">
              <w:rPr>
                <w:rFonts w:ascii="Times New Roman" w:eastAsia="Calibri" w:hAnsi="Times New Roman" w:cs="Times New Roman"/>
                <w:color w:val="000000"/>
                <w:spacing w:val="2"/>
                <w:sz w:val="24"/>
                <w:szCs w:val="24"/>
              </w:rPr>
              <w:t>Итого:</w:t>
            </w:r>
          </w:p>
        </w:tc>
        <w:tc>
          <w:tcPr>
            <w:tcW w:w="7087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14F97" w:rsidRPr="00514F97" w:rsidRDefault="00514F97" w:rsidP="005D2D1B">
            <w:pPr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F97" w:rsidRPr="00514F97" w:rsidRDefault="00514F97" w:rsidP="00514F97">
      <w:pPr>
        <w:tabs>
          <w:tab w:val="left" w:pos="993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3D7F" w:rsidRPr="00514F97" w:rsidRDefault="00DF3D7F" w:rsidP="00DF3D7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F3D7F" w:rsidRPr="00514F97" w:rsidRDefault="00DF3D7F" w:rsidP="00DF3D7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F3D7F" w:rsidRPr="00514F97" w:rsidRDefault="00DF3D7F" w:rsidP="00DF3D7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F3D7F" w:rsidRPr="00514F97" w:rsidRDefault="00DF3D7F" w:rsidP="00DF3D7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F3D7F" w:rsidRPr="00514F97" w:rsidRDefault="00DF3D7F" w:rsidP="00DF3D7F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DF3D7F" w:rsidRPr="00514F97" w:rsidSect="00446E14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E1C"/>
    <w:rsid w:val="00011FD8"/>
    <w:rsid w:val="00016B17"/>
    <w:rsid w:val="00023A17"/>
    <w:rsid w:val="00063840"/>
    <w:rsid w:val="00076DAA"/>
    <w:rsid w:val="000862AB"/>
    <w:rsid w:val="000A242D"/>
    <w:rsid w:val="000A5179"/>
    <w:rsid w:val="000A726F"/>
    <w:rsid w:val="000B1A10"/>
    <w:rsid w:val="000B3088"/>
    <w:rsid w:val="000B368B"/>
    <w:rsid w:val="000B792D"/>
    <w:rsid w:val="000E04C1"/>
    <w:rsid w:val="000E49A0"/>
    <w:rsid w:val="000F3B29"/>
    <w:rsid w:val="0011046C"/>
    <w:rsid w:val="00112F42"/>
    <w:rsid w:val="00116C08"/>
    <w:rsid w:val="001258C8"/>
    <w:rsid w:val="001277F1"/>
    <w:rsid w:val="00134977"/>
    <w:rsid w:val="001368C7"/>
    <w:rsid w:val="00154756"/>
    <w:rsid w:val="00154FC5"/>
    <w:rsid w:val="00161ADE"/>
    <w:rsid w:val="00197253"/>
    <w:rsid w:val="001974D3"/>
    <w:rsid w:val="001A0DC4"/>
    <w:rsid w:val="001A6CB8"/>
    <w:rsid w:val="001B595B"/>
    <w:rsid w:val="001F09C2"/>
    <w:rsid w:val="0020353A"/>
    <w:rsid w:val="002204C9"/>
    <w:rsid w:val="00231537"/>
    <w:rsid w:val="0024059B"/>
    <w:rsid w:val="0026100F"/>
    <w:rsid w:val="00265ADA"/>
    <w:rsid w:val="0027542C"/>
    <w:rsid w:val="00281CF3"/>
    <w:rsid w:val="0029321A"/>
    <w:rsid w:val="00293EDE"/>
    <w:rsid w:val="002A245E"/>
    <w:rsid w:val="002C1265"/>
    <w:rsid w:val="002C6F7D"/>
    <w:rsid w:val="002D0367"/>
    <w:rsid w:val="002D728B"/>
    <w:rsid w:val="002E6BB2"/>
    <w:rsid w:val="00314F35"/>
    <w:rsid w:val="003264DE"/>
    <w:rsid w:val="00332AFD"/>
    <w:rsid w:val="003367ED"/>
    <w:rsid w:val="00337090"/>
    <w:rsid w:val="00356FDC"/>
    <w:rsid w:val="00372B57"/>
    <w:rsid w:val="003912C8"/>
    <w:rsid w:val="00391A39"/>
    <w:rsid w:val="003A7B62"/>
    <w:rsid w:val="003B0B03"/>
    <w:rsid w:val="003B0E37"/>
    <w:rsid w:val="003B74E3"/>
    <w:rsid w:val="003C543F"/>
    <w:rsid w:val="003F0C18"/>
    <w:rsid w:val="004035DB"/>
    <w:rsid w:val="00414E7E"/>
    <w:rsid w:val="00415D85"/>
    <w:rsid w:val="00420CA8"/>
    <w:rsid w:val="00440DBA"/>
    <w:rsid w:val="00445DB7"/>
    <w:rsid w:val="004560B4"/>
    <w:rsid w:val="00477170"/>
    <w:rsid w:val="004934A4"/>
    <w:rsid w:val="004B59CD"/>
    <w:rsid w:val="004C4060"/>
    <w:rsid w:val="004C4B58"/>
    <w:rsid w:val="004C5072"/>
    <w:rsid w:val="004C64EE"/>
    <w:rsid w:val="004D1CF8"/>
    <w:rsid w:val="004D5E10"/>
    <w:rsid w:val="004E1AAD"/>
    <w:rsid w:val="004E519E"/>
    <w:rsid w:val="004F4F86"/>
    <w:rsid w:val="004F5CC9"/>
    <w:rsid w:val="00504E05"/>
    <w:rsid w:val="0051005D"/>
    <w:rsid w:val="005100D9"/>
    <w:rsid w:val="00514F97"/>
    <w:rsid w:val="00535628"/>
    <w:rsid w:val="00541A90"/>
    <w:rsid w:val="00544646"/>
    <w:rsid w:val="00553F4B"/>
    <w:rsid w:val="00564CC2"/>
    <w:rsid w:val="00566607"/>
    <w:rsid w:val="00580BC0"/>
    <w:rsid w:val="00582F23"/>
    <w:rsid w:val="00590AFF"/>
    <w:rsid w:val="005957A7"/>
    <w:rsid w:val="005A6824"/>
    <w:rsid w:val="005B6868"/>
    <w:rsid w:val="005E060B"/>
    <w:rsid w:val="005E6E1E"/>
    <w:rsid w:val="00611196"/>
    <w:rsid w:val="006213CC"/>
    <w:rsid w:val="006239FA"/>
    <w:rsid w:val="0062751E"/>
    <w:rsid w:val="0063197A"/>
    <w:rsid w:val="006401AC"/>
    <w:rsid w:val="00652E17"/>
    <w:rsid w:val="0066324E"/>
    <w:rsid w:val="00683C62"/>
    <w:rsid w:val="006859B4"/>
    <w:rsid w:val="00691364"/>
    <w:rsid w:val="006D2273"/>
    <w:rsid w:val="006E1F65"/>
    <w:rsid w:val="006E2B6A"/>
    <w:rsid w:val="006F36C1"/>
    <w:rsid w:val="006F4993"/>
    <w:rsid w:val="00701340"/>
    <w:rsid w:val="00742688"/>
    <w:rsid w:val="00742E1C"/>
    <w:rsid w:val="00777DD8"/>
    <w:rsid w:val="007851EA"/>
    <w:rsid w:val="007915D1"/>
    <w:rsid w:val="00792607"/>
    <w:rsid w:val="00792803"/>
    <w:rsid w:val="007941A1"/>
    <w:rsid w:val="007A5C44"/>
    <w:rsid w:val="007C6783"/>
    <w:rsid w:val="007D00F7"/>
    <w:rsid w:val="007D70AD"/>
    <w:rsid w:val="00821F07"/>
    <w:rsid w:val="008249CE"/>
    <w:rsid w:val="0082618D"/>
    <w:rsid w:val="00865475"/>
    <w:rsid w:val="00880B31"/>
    <w:rsid w:val="00883217"/>
    <w:rsid w:val="008907C0"/>
    <w:rsid w:val="00890978"/>
    <w:rsid w:val="008938E4"/>
    <w:rsid w:val="008B4F6F"/>
    <w:rsid w:val="008D180E"/>
    <w:rsid w:val="008D53C2"/>
    <w:rsid w:val="008D7C9E"/>
    <w:rsid w:val="008E0EA8"/>
    <w:rsid w:val="008F7B3F"/>
    <w:rsid w:val="008F7C36"/>
    <w:rsid w:val="00902CE4"/>
    <w:rsid w:val="0091070E"/>
    <w:rsid w:val="00914A70"/>
    <w:rsid w:val="00945550"/>
    <w:rsid w:val="009810EE"/>
    <w:rsid w:val="00981C82"/>
    <w:rsid w:val="0098370C"/>
    <w:rsid w:val="00986328"/>
    <w:rsid w:val="00990568"/>
    <w:rsid w:val="00993E8D"/>
    <w:rsid w:val="00996D90"/>
    <w:rsid w:val="009A523A"/>
    <w:rsid w:val="009B302F"/>
    <w:rsid w:val="009E25FD"/>
    <w:rsid w:val="009E2B6B"/>
    <w:rsid w:val="009E5EB9"/>
    <w:rsid w:val="009E7E0A"/>
    <w:rsid w:val="00A158FF"/>
    <w:rsid w:val="00A20E4C"/>
    <w:rsid w:val="00A32FD9"/>
    <w:rsid w:val="00A449F8"/>
    <w:rsid w:val="00A57480"/>
    <w:rsid w:val="00A6002C"/>
    <w:rsid w:val="00A6363C"/>
    <w:rsid w:val="00A65D79"/>
    <w:rsid w:val="00A762AE"/>
    <w:rsid w:val="00A97771"/>
    <w:rsid w:val="00AA271E"/>
    <w:rsid w:val="00AA704D"/>
    <w:rsid w:val="00AC3EBB"/>
    <w:rsid w:val="00AD07A9"/>
    <w:rsid w:val="00AE3738"/>
    <w:rsid w:val="00AF2783"/>
    <w:rsid w:val="00AF46EE"/>
    <w:rsid w:val="00B14E65"/>
    <w:rsid w:val="00B43ADC"/>
    <w:rsid w:val="00B53B0E"/>
    <w:rsid w:val="00B63EB3"/>
    <w:rsid w:val="00B6720C"/>
    <w:rsid w:val="00B90326"/>
    <w:rsid w:val="00BA1E91"/>
    <w:rsid w:val="00BA5639"/>
    <w:rsid w:val="00BD28DE"/>
    <w:rsid w:val="00BD791C"/>
    <w:rsid w:val="00BF5962"/>
    <w:rsid w:val="00C15D3A"/>
    <w:rsid w:val="00C271F4"/>
    <w:rsid w:val="00C278AD"/>
    <w:rsid w:val="00C44EED"/>
    <w:rsid w:val="00C92AEA"/>
    <w:rsid w:val="00CA3669"/>
    <w:rsid w:val="00CA535F"/>
    <w:rsid w:val="00CD7245"/>
    <w:rsid w:val="00CF6BB5"/>
    <w:rsid w:val="00CF6F39"/>
    <w:rsid w:val="00D37092"/>
    <w:rsid w:val="00D37E61"/>
    <w:rsid w:val="00D646FD"/>
    <w:rsid w:val="00D83CF4"/>
    <w:rsid w:val="00D8470B"/>
    <w:rsid w:val="00DB52AB"/>
    <w:rsid w:val="00DC3BEC"/>
    <w:rsid w:val="00DD0857"/>
    <w:rsid w:val="00DE10AC"/>
    <w:rsid w:val="00DE3BF6"/>
    <w:rsid w:val="00DF054A"/>
    <w:rsid w:val="00DF3D7F"/>
    <w:rsid w:val="00DF4C93"/>
    <w:rsid w:val="00E00EC0"/>
    <w:rsid w:val="00E10AB9"/>
    <w:rsid w:val="00E13ADF"/>
    <w:rsid w:val="00E278C5"/>
    <w:rsid w:val="00E30280"/>
    <w:rsid w:val="00E43C82"/>
    <w:rsid w:val="00E50225"/>
    <w:rsid w:val="00E6066F"/>
    <w:rsid w:val="00E76E96"/>
    <w:rsid w:val="00E811D1"/>
    <w:rsid w:val="00EA66DF"/>
    <w:rsid w:val="00EC58CB"/>
    <w:rsid w:val="00F1319C"/>
    <w:rsid w:val="00F25A12"/>
    <w:rsid w:val="00F509A2"/>
    <w:rsid w:val="00F60331"/>
    <w:rsid w:val="00F72183"/>
    <w:rsid w:val="00F77899"/>
    <w:rsid w:val="00F916FE"/>
    <w:rsid w:val="00FA0D50"/>
    <w:rsid w:val="00FB01F1"/>
    <w:rsid w:val="00FB201E"/>
    <w:rsid w:val="00FB32E2"/>
    <w:rsid w:val="00FC25CD"/>
    <w:rsid w:val="00FD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52E8D"/>
  <w15:docId w15:val="{0882E5A7-2004-497C-92D9-F3EB0CB5B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A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1ADE"/>
    <w:pPr>
      <w:spacing w:after="0" w:line="240" w:lineRule="auto"/>
    </w:pPr>
  </w:style>
  <w:style w:type="paragraph" w:styleId="a4">
    <w:name w:val="Plain Text"/>
    <w:basedOn w:val="a"/>
    <w:link w:val="a5"/>
    <w:uiPriority w:val="99"/>
    <w:unhideWhenUsed/>
    <w:rsid w:val="00446E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rsid w:val="00446E14"/>
    <w:rPr>
      <w:rFonts w:ascii="Consolas" w:hAnsi="Consolas"/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510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005D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627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2290</Words>
  <Characters>13054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Приёмная</dc:creator>
  <cp:lastModifiedBy>Секретарь</cp:lastModifiedBy>
  <cp:revision>2</cp:revision>
  <cp:lastPrinted>2023-03-02T08:59:00Z</cp:lastPrinted>
  <dcterms:created xsi:type="dcterms:W3CDTF">2023-10-12T08:13:00Z</dcterms:created>
  <dcterms:modified xsi:type="dcterms:W3CDTF">2023-10-12T08:13:00Z</dcterms:modified>
</cp:coreProperties>
</file>